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027A0" w14:textId="771A1760" w:rsidR="003846C9" w:rsidRDefault="003846C9" w:rsidP="003846C9">
      <w:pPr>
        <w:jc w:val="center"/>
      </w:pPr>
      <w:r>
        <w:t>EquiLateral</w:t>
      </w:r>
      <w:r w:rsidR="00E05DD8">
        <w:t>™</w:t>
      </w:r>
      <w:r>
        <w:t xml:space="preserve"> Training: Participant Agreement &amp; Informed Consent</w:t>
      </w:r>
    </w:p>
    <w:p w14:paraId="0C3D1F56" w14:textId="77777777" w:rsidR="003846C9" w:rsidRDefault="003846C9" w:rsidP="00CE56B4"/>
    <w:p w14:paraId="1FE7E389" w14:textId="77777777" w:rsidR="003846C9" w:rsidRDefault="003846C9" w:rsidP="001B0ED1"/>
    <w:p w14:paraId="1E10C894" w14:textId="77777777" w:rsidR="001B0ED1" w:rsidRDefault="001B0ED1" w:rsidP="001B0ED1">
      <w:r w:rsidRPr="001B0ED1">
        <w:t>1. Equine-Assisted EMDR is hereby defined as the integration of Eye Movement Desensitization and Reprocessing (EMDR) and Equine-Assisted Psychotherapy (EAP).  Equilateral</w:t>
      </w:r>
      <w:r w:rsidR="00465418">
        <w:t xml:space="preserve"> ™</w:t>
      </w:r>
      <w:r w:rsidRPr="001B0ED1">
        <w:t xml:space="preserve"> is a protocol for integrating Equine-Assisted Psychotherapy (EAP) with EMDR. Therapists trained in this protocol are still doing the standard eight-phased EMDR therapy model and maintaining treatment fidelity, while integrating it with Equine-Assisted Therapy.  ____________________</w:t>
      </w:r>
    </w:p>
    <w:p w14:paraId="78CD3119" w14:textId="77777777" w:rsidR="00CE56B4" w:rsidRPr="001B0ED1" w:rsidRDefault="00CE56B4" w:rsidP="001B0ED1"/>
    <w:p w14:paraId="5A8146C1" w14:textId="77777777" w:rsidR="001B0ED1" w:rsidRPr="001B0ED1" w:rsidRDefault="001B0ED1" w:rsidP="001B0ED1"/>
    <w:p w14:paraId="2C844B42" w14:textId="03A7A54C" w:rsidR="001B0ED1" w:rsidRDefault="00465418" w:rsidP="001B0ED1">
      <w:r>
        <w:t>2. The EquiLateral</w:t>
      </w:r>
      <w:r w:rsidR="00E05DD8">
        <w:t xml:space="preserve">™ </w:t>
      </w:r>
      <w:r w:rsidR="001B0ED1" w:rsidRPr="001B0ED1">
        <w:t>protocol is based on anecdotal evidence and there is currently no formal research. Training participants who wish to practice the meth</w:t>
      </w:r>
      <w:r w:rsidR="001B0ED1">
        <w:t>ods, protocols, or ideas taught herein are</w:t>
      </w:r>
      <w:r w:rsidR="001B0ED1" w:rsidRPr="001B0ED1">
        <w:t xml:space="preserve"> also assumed to be qualified practitioners within their specified area of expertise. The authors are released from any and all liability related to practitioners’ use of this protocol. ____________________</w:t>
      </w:r>
    </w:p>
    <w:p w14:paraId="6B3B3CBC" w14:textId="77777777" w:rsidR="00CE56B4" w:rsidRPr="001B0ED1" w:rsidRDefault="00CE56B4" w:rsidP="001B0ED1"/>
    <w:p w14:paraId="62931F72" w14:textId="77777777" w:rsidR="001B0ED1" w:rsidRPr="001B0ED1" w:rsidRDefault="001B0ED1" w:rsidP="001B0ED1"/>
    <w:p w14:paraId="412A4E6D" w14:textId="77777777" w:rsidR="001B0ED1" w:rsidRDefault="001B0ED1" w:rsidP="001B0ED1">
      <w:r w:rsidRPr="001B0ED1">
        <w:t xml:space="preserve">3. I agree that all personal information of any </w:t>
      </w:r>
      <w:r>
        <w:t>participant relayed within the t</w:t>
      </w:r>
      <w:r w:rsidRPr="001B0ED1">
        <w:t>raining is strictly and completely confidential. I shall not disclose any of this confidential information to any other person or entity under any circumstances. ____________________</w:t>
      </w:r>
    </w:p>
    <w:p w14:paraId="5A95F8F3" w14:textId="77777777" w:rsidR="00CE56B4" w:rsidRPr="001B0ED1" w:rsidRDefault="00CE56B4" w:rsidP="001B0ED1"/>
    <w:p w14:paraId="61FA85CC" w14:textId="77777777" w:rsidR="001B0ED1" w:rsidRPr="001B0ED1" w:rsidRDefault="001B0ED1" w:rsidP="001B0ED1"/>
    <w:p w14:paraId="62EBCB1C" w14:textId="77777777" w:rsidR="001B0ED1" w:rsidRDefault="001B0ED1" w:rsidP="001B0ED1">
      <w:r w:rsidRPr="001B0ED1">
        <w:t>4. I unders</w:t>
      </w:r>
      <w:r>
        <w:t>tand that if at any time the Dragonfly International Therapy, LLC approves the recording of the training</w:t>
      </w:r>
      <w:r w:rsidRPr="001B0ED1">
        <w:t>, a separate release agreement will be provided to participants and assistants. ____________________</w:t>
      </w:r>
    </w:p>
    <w:p w14:paraId="467C5779" w14:textId="77777777" w:rsidR="00CE56B4" w:rsidRPr="001B0ED1" w:rsidRDefault="00CE56B4" w:rsidP="001B0ED1"/>
    <w:p w14:paraId="2DB47C01" w14:textId="77777777" w:rsidR="001B0ED1" w:rsidRPr="001B0ED1" w:rsidRDefault="001B0ED1" w:rsidP="001B0ED1"/>
    <w:p w14:paraId="0005FAAC" w14:textId="77777777" w:rsidR="001B0ED1" w:rsidRDefault="001B0ED1" w:rsidP="001B0ED1">
      <w:r w:rsidRPr="001B0ED1">
        <w:t xml:space="preserve">5. </w:t>
      </w:r>
      <w:r>
        <w:t xml:space="preserve">I understand that </w:t>
      </w:r>
      <w:r w:rsidRPr="001B0ED1">
        <w:t>EquiLateral™ is a Trademark owned by Dragonfly International Counseling, LLC</w:t>
      </w:r>
      <w:r>
        <w:t xml:space="preserve"> and that Dragonfly International Therapy, LLC</w:t>
      </w:r>
      <w:r w:rsidRPr="001B0ED1">
        <w:t xml:space="preserve"> is the exclusive owner or licensee of all mater</w:t>
      </w:r>
      <w:r>
        <w:t>ials utilized in the t</w:t>
      </w:r>
      <w:r w:rsidRPr="001B0ED1">
        <w:t>raining including, but not limited to, all printed, audio, video, digital, online, and other materials (“Materials”). Any other trademarks are owned and managed by their respective owners.</w:t>
      </w:r>
      <w:r>
        <w:t xml:space="preserve"> </w:t>
      </w:r>
      <w:r w:rsidRPr="001B0ED1">
        <w:t>The Materials also include all duplicates, reproductions, and derivatives of the Materials, as well as any materials, research, books, articles, and other works of authorship, as well as products or services, created by Dragonfly International Therapy and related to the Training (collectively, “Materials”). Dragonfly International Therapy retains all rights in and to all intellectual property utilized or referenced in the Training and the Materials including, but not limited to, the copyrights in the Materials and all associated trademarks. No Materials or any portion thereof are sold or otherwise. ____________________</w:t>
      </w:r>
    </w:p>
    <w:p w14:paraId="2B348497" w14:textId="77777777" w:rsidR="00CE56B4" w:rsidRPr="001B0ED1" w:rsidRDefault="00CE56B4" w:rsidP="001B0ED1"/>
    <w:p w14:paraId="4FEB6875" w14:textId="77777777" w:rsidR="00266B5D" w:rsidRPr="001B0ED1" w:rsidRDefault="00266B5D" w:rsidP="001B0ED1"/>
    <w:p w14:paraId="3ADAC49F" w14:textId="37C763F9" w:rsidR="00E62D44" w:rsidRDefault="001B0ED1" w:rsidP="001B0ED1">
      <w:r w:rsidRPr="001B0ED1">
        <w:t xml:space="preserve">6. If I agree to participate in the Training as the subject of a demonstration, I am doing so voluntarily and at my own risk. I understand that the demonstration session may include questions about my personal trauma history and emotional, psychological, and physical symptoms I may be experiencing. I further understand that I am under no obligation to </w:t>
      </w:r>
      <w:r w:rsidRPr="001B0ED1">
        <w:lastRenderedPageBreak/>
        <w:t>participate in the demonstration and that I may refuse to answer any question and that I may pause or discontinue my participation in the demonstration a</w:t>
      </w:r>
      <w:r>
        <w:t>t any time at my discretion. Dragonfly International Therapy, LLC</w:t>
      </w:r>
      <w:r w:rsidRPr="001B0ED1">
        <w:t xml:space="preserve"> has no liability or responsibility for my participation or involvement in any demonstration and I accept that any result or no result may occur due to my participation or involvement. ____________________</w:t>
      </w:r>
    </w:p>
    <w:p w14:paraId="07B42F7D" w14:textId="77777777" w:rsidR="001B0ED1" w:rsidRPr="001B0ED1" w:rsidRDefault="001B0ED1" w:rsidP="001B0ED1"/>
    <w:p w14:paraId="268E8D8A" w14:textId="77777777" w:rsidR="001B0ED1" w:rsidRPr="001B0ED1" w:rsidRDefault="001B0ED1" w:rsidP="001B0ED1">
      <w:r>
        <w:t xml:space="preserve">7. I am participating in this Training </w:t>
      </w:r>
      <w:r w:rsidRPr="001B0ED1">
        <w:t>of my own will and volition and voluntarily agree to all the terms and conditions of this Informed Consent and Release Agreement (“Agreement”). ____________________</w:t>
      </w:r>
    </w:p>
    <w:p w14:paraId="45D8AF07" w14:textId="77777777" w:rsidR="001B0ED1" w:rsidRPr="001B0ED1" w:rsidRDefault="001B0ED1" w:rsidP="001B0ED1"/>
    <w:p w14:paraId="5A6A3FBA" w14:textId="77777777" w:rsidR="00280C34" w:rsidRDefault="00E62D44" w:rsidP="001B0ED1">
      <w:r w:rsidRPr="00E62D44">
        <w:rPr>
          <w:iCs/>
        </w:rPr>
        <w:t xml:space="preserve">8. This training and the Certification in EquiLateral™ and does </w:t>
      </w:r>
      <w:r w:rsidRPr="00E62D44">
        <w:rPr>
          <w:b/>
          <w:bCs/>
          <w:iCs/>
        </w:rPr>
        <w:t>not</w:t>
      </w:r>
      <w:r w:rsidRPr="00E62D44">
        <w:rPr>
          <w:iCs/>
        </w:rPr>
        <w:t xml:space="preserve"> constitute training as an EMDR practitioner nor does it constitute EMDR Certification. </w:t>
      </w:r>
      <w:r w:rsidR="00730B6B">
        <w:rPr>
          <w:iCs/>
        </w:rPr>
        <w:t xml:space="preserve">Those who are not trained in EMDR </w:t>
      </w:r>
      <w:r w:rsidR="00730B6B" w:rsidRPr="00730B6B">
        <w:rPr>
          <w:b/>
          <w:iCs/>
        </w:rPr>
        <w:t>cannot</w:t>
      </w:r>
      <w:r w:rsidR="00730B6B">
        <w:rPr>
          <w:iCs/>
        </w:rPr>
        <w:t xml:space="preserve"> identify themselves as such. </w:t>
      </w:r>
      <w:r w:rsidR="00730B6B" w:rsidRPr="001B0ED1">
        <w:t>____________________</w:t>
      </w:r>
      <w:r w:rsidR="00730B6B">
        <w:t xml:space="preserve">. </w:t>
      </w:r>
    </w:p>
    <w:p w14:paraId="769F1388" w14:textId="77777777" w:rsidR="00280C34" w:rsidRDefault="00280C34" w:rsidP="001B0ED1"/>
    <w:p w14:paraId="077996B5" w14:textId="6BF71F0E" w:rsidR="00730B6B" w:rsidRDefault="00730B6B" w:rsidP="001B0ED1">
      <w:r>
        <w:t>I am also aware tha</w:t>
      </w:r>
      <w:r w:rsidR="0086153F">
        <w:t>t if I am an Equine Specialist</w:t>
      </w:r>
      <w:r w:rsidR="006A65C1">
        <w:t xml:space="preserve">, and not dually trained in EMDR, that this training only enables me to indicate </w:t>
      </w:r>
      <w:r w:rsidR="00280C34">
        <w:t>that I am an</w:t>
      </w:r>
      <w:r w:rsidR="006A65C1">
        <w:t xml:space="preserve"> </w:t>
      </w:r>
      <w:r w:rsidR="001C309F">
        <w:rPr>
          <w:i/>
        </w:rPr>
        <w:t>“E</w:t>
      </w:r>
      <w:r w:rsidR="006A65C1">
        <w:rPr>
          <w:i/>
        </w:rPr>
        <w:t xml:space="preserve">quine Specialist Trained in the Equilateral Protocol.” </w:t>
      </w:r>
      <w:r w:rsidR="006A65C1" w:rsidRPr="001B0ED1">
        <w:t>____________________</w:t>
      </w:r>
    </w:p>
    <w:p w14:paraId="026F5300" w14:textId="77777777" w:rsidR="001C309F" w:rsidRDefault="001C309F" w:rsidP="001B0ED1"/>
    <w:p w14:paraId="03CFE4AC" w14:textId="6DA0C39F" w:rsidR="001C309F" w:rsidRPr="00280C34" w:rsidRDefault="001C309F" w:rsidP="001B0ED1">
      <w:r>
        <w:t>I am also aware that if I am an EMDR Therapist, that this training enables me to indicate that I am an “</w:t>
      </w:r>
      <w:r w:rsidRPr="001C309F">
        <w:rPr>
          <w:i/>
        </w:rPr>
        <w:t>EMDR Therapist Trained in</w:t>
      </w:r>
      <w:r>
        <w:rPr>
          <w:i/>
        </w:rPr>
        <w:t xml:space="preserve"> the</w:t>
      </w:r>
      <w:r w:rsidRPr="001C309F">
        <w:rPr>
          <w:i/>
        </w:rPr>
        <w:t xml:space="preserve"> </w:t>
      </w:r>
      <w:proofErr w:type="spellStart"/>
      <w:r w:rsidRPr="001C309F">
        <w:rPr>
          <w:i/>
        </w:rPr>
        <w:t>EquiLateral</w:t>
      </w:r>
      <w:proofErr w:type="spellEnd"/>
      <w:r>
        <w:rPr>
          <w:i/>
        </w:rPr>
        <w:t xml:space="preserve"> Protocol” or an “EMDR Therapist trained in</w:t>
      </w:r>
      <w:bookmarkStart w:id="0" w:name="_GoBack"/>
      <w:bookmarkEnd w:id="0"/>
      <w:r>
        <w:rPr>
          <w:i/>
        </w:rPr>
        <w:t xml:space="preserve"> Equine-Assisted EMDR.” </w:t>
      </w:r>
    </w:p>
    <w:p w14:paraId="0670900B" w14:textId="77777777" w:rsidR="00730B6B" w:rsidRDefault="00730B6B" w:rsidP="001B0ED1">
      <w:pPr>
        <w:rPr>
          <w:iCs/>
        </w:rPr>
      </w:pPr>
    </w:p>
    <w:p w14:paraId="24BF711B" w14:textId="7B2646A1" w:rsidR="001B0ED1" w:rsidRPr="00E62D44" w:rsidRDefault="00E62D44" w:rsidP="001B0ED1">
      <w:r w:rsidRPr="00E62D44">
        <w:rPr>
          <w:iCs/>
        </w:rPr>
        <w:t xml:space="preserve">Certain requirements and restrictions may apply. For additional information on how to complete an EMDRIA approved EMDR Basic Training please visit </w:t>
      </w:r>
      <w:hyperlink r:id="rId4" w:history="1">
        <w:r w:rsidRPr="00E62D44">
          <w:rPr>
            <w:rStyle w:val="Hyperlink"/>
            <w:iCs/>
          </w:rPr>
          <w:t>www.emdr.com</w:t>
        </w:r>
      </w:hyperlink>
      <w:r w:rsidRPr="00E62D44">
        <w:rPr>
          <w:iCs/>
        </w:rPr>
        <w:t xml:space="preserve"> or </w:t>
      </w:r>
      <w:hyperlink r:id="rId5" w:history="1">
        <w:r w:rsidRPr="00E62D44">
          <w:rPr>
            <w:rStyle w:val="Hyperlink"/>
            <w:iCs/>
          </w:rPr>
          <w:t>www.emdrhap.org</w:t>
        </w:r>
      </w:hyperlink>
    </w:p>
    <w:p w14:paraId="5F62D49A" w14:textId="77777777" w:rsidR="001B0ED1" w:rsidRPr="001B0ED1" w:rsidRDefault="001B0ED1" w:rsidP="001B0ED1"/>
    <w:p w14:paraId="6D82EFD5" w14:textId="77777777" w:rsidR="001B0ED1" w:rsidRPr="001B0ED1" w:rsidRDefault="001B0ED1" w:rsidP="001B0ED1"/>
    <w:p w14:paraId="5337C10E" w14:textId="77777777" w:rsidR="001B0ED1" w:rsidRPr="001B0ED1" w:rsidRDefault="001B0ED1" w:rsidP="001B0ED1">
      <w:r w:rsidRPr="001B0ED1">
        <w:t xml:space="preserve"> ___________________________________________________________________________________________ </w:t>
      </w:r>
    </w:p>
    <w:p w14:paraId="1CF60789" w14:textId="77777777" w:rsidR="001B0ED1" w:rsidRPr="001B0ED1" w:rsidRDefault="001B0ED1" w:rsidP="001B0ED1">
      <w:r w:rsidRPr="001B0ED1">
        <w:t xml:space="preserve">Signature Date </w:t>
      </w:r>
    </w:p>
    <w:p w14:paraId="258BD742" w14:textId="77777777" w:rsidR="001B0ED1" w:rsidRPr="001B0ED1" w:rsidRDefault="001B0ED1" w:rsidP="001B0ED1">
      <w:r w:rsidRPr="001B0ED1">
        <w:t xml:space="preserve">___________________________________________________________________________________________ </w:t>
      </w:r>
    </w:p>
    <w:p w14:paraId="00CDB335" w14:textId="77777777" w:rsidR="001B0ED1" w:rsidRPr="001B0ED1" w:rsidRDefault="001B0ED1" w:rsidP="001B0ED1">
      <w:r w:rsidRPr="001B0ED1">
        <w:t xml:space="preserve">Printed Name Email Address </w:t>
      </w:r>
    </w:p>
    <w:p w14:paraId="6E609C84" w14:textId="77777777" w:rsidR="001B0ED1" w:rsidRPr="001B0ED1" w:rsidRDefault="001B0ED1" w:rsidP="001B0ED1">
      <w:r w:rsidRPr="001B0ED1">
        <w:t xml:space="preserve">___________________________________________________________________________________________ </w:t>
      </w:r>
    </w:p>
    <w:p w14:paraId="0B6170DD" w14:textId="77777777" w:rsidR="001B0ED1" w:rsidRPr="001B0ED1" w:rsidRDefault="001B0ED1" w:rsidP="001B0ED1">
      <w:r w:rsidRPr="001B0ED1">
        <w:t>Address</w:t>
      </w:r>
    </w:p>
    <w:sectPr w:rsidR="001B0ED1" w:rsidRPr="001B0ED1" w:rsidSect="001B0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D1"/>
    <w:rsid w:val="001B0ED1"/>
    <w:rsid w:val="001C309F"/>
    <w:rsid w:val="001D0437"/>
    <w:rsid w:val="00266B5D"/>
    <w:rsid w:val="00280C34"/>
    <w:rsid w:val="003846C9"/>
    <w:rsid w:val="00465418"/>
    <w:rsid w:val="006A65C1"/>
    <w:rsid w:val="00730B6B"/>
    <w:rsid w:val="0086153F"/>
    <w:rsid w:val="00AC347F"/>
    <w:rsid w:val="00CE56B4"/>
    <w:rsid w:val="00E05DD8"/>
    <w:rsid w:val="00E62D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5A1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ED1"/>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CE56B4"/>
    <w:pPr>
      <w:ind w:left="720"/>
      <w:contextualSpacing/>
    </w:pPr>
  </w:style>
  <w:style w:type="character" w:styleId="Hyperlink">
    <w:name w:val="Hyperlink"/>
    <w:basedOn w:val="DefaultParagraphFont"/>
    <w:uiPriority w:val="99"/>
    <w:unhideWhenUsed/>
    <w:rsid w:val="00E62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mdr.com/" TargetMode="External"/><Relationship Id="rId5" Type="http://schemas.openxmlformats.org/officeDocument/2006/relationships/hyperlink" Target="http://emdrha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Dragonfly International Therapy</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Jenkins</dc:creator>
  <cp:keywords/>
  <dc:description/>
  <cp:lastModifiedBy>Sarah Jenkins</cp:lastModifiedBy>
  <cp:revision>2</cp:revision>
  <dcterms:created xsi:type="dcterms:W3CDTF">2018-09-08T22:16:00Z</dcterms:created>
  <dcterms:modified xsi:type="dcterms:W3CDTF">2018-09-08T22:16:00Z</dcterms:modified>
</cp:coreProperties>
</file>